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1E8" w:rsidRDefault="003061E8" w:rsidP="003061E8">
      <w:pPr>
        <w:jc w:val="center"/>
      </w:pPr>
    </w:p>
    <w:p w:rsidR="003061E8" w:rsidRDefault="003061E8" w:rsidP="003061E8">
      <w:pPr>
        <w:jc w:val="center"/>
      </w:pPr>
    </w:p>
    <w:p w:rsidR="003061E8" w:rsidRDefault="003061E8" w:rsidP="003061E8">
      <w:pPr>
        <w:jc w:val="center"/>
      </w:pPr>
    </w:p>
    <w:p w:rsidR="003061E8" w:rsidRDefault="003061E8" w:rsidP="003061E8">
      <w:pPr>
        <w:jc w:val="center"/>
      </w:pPr>
    </w:p>
    <w:p w:rsidR="003061E8" w:rsidRDefault="003061E8" w:rsidP="003061E8">
      <w:pPr>
        <w:jc w:val="center"/>
      </w:pPr>
    </w:p>
    <w:p w:rsidR="003061E8" w:rsidRDefault="003061E8" w:rsidP="003061E8">
      <w:pPr>
        <w:jc w:val="center"/>
      </w:pPr>
    </w:p>
    <w:p w:rsidR="003061E8" w:rsidRDefault="003061E8" w:rsidP="003061E8">
      <w:pPr>
        <w:jc w:val="center"/>
      </w:pPr>
    </w:p>
    <w:p w:rsidR="003061E8" w:rsidRDefault="003061E8" w:rsidP="003061E8">
      <w:pPr>
        <w:jc w:val="center"/>
      </w:pPr>
    </w:p>
    <w:p w:rsidR="003061E8" w:rsidRDefault="003061E8" w:rsidP="003061E8">
      <w:pPr>
        <w:jc w:val="center"/>
      </w:pPr>
    </w:p>
    <w:p w:rsidR="003061E8" w:rsidRDefault="003061E8" w:rsidP="003061E8">
      <w:pPr>
        <w:jc w:val="center"/>
      </w:pPr>
    </w:p>
    <w:p w:rsidR="003061E8" w:rsidRDefault="003061E8" w:rsidP="003061E8">
      <w:pPr>
        <w:jc w:val="center"/>
      </w:pPr>
    </w:p>
    <w:p w:rsidR="00D25587" w:rsidRDefault="00234711" w:rsidP="003061E8">
      <w:pPr>
        <w:jc w:val="center"/>
      </w:pPr>
      <w:r>
        <w:t>Is Justified True Belief Knowledge?</w:t>
      </w:r>
    </w:p>
    <w:p w:rsidR="00D25587" w:rsidRDefault="00234711" w:rsidP="003061E8">
      <w:pPr>
        <w:jc w:val="center"/>
      </w:pPr>
      <w:r>
        <w:t>Name</w:t>
      </w:r>
    </w:p>
    <w:p w:rsidR="00D25587" w:rsidRDefault="00234711" w:rsidP="003061E8">
      <w:pPr>
        <w:jc w:val="center"/>
      </w:pPr>
      <w:r>
        <w:t>Institution of Affiliation</w:t>
      </w:r>
    </w:p>
    <w:p w:rsidR="003061E8" w:rsidRDefault="003061E8"/>
    <w:p w:rsidR="003061E8" w:rsidRDefault="003061E8"/>
    <w:p w:rsidR="003061E8" w:rsidRDefault="003061E8"/>
    <w:p w:rsidR="003061E8" w:rsidRDefault="003061E8"/>
    <w:p w:rsidR="003061E8" w:rsidRDefault="003061E8"/>
    <w:p w:rsidR="003061E8" w:rsidRDefault="003061E8"/>
    <w:p w:rsidR="003061E8" w:rsidRDefault="003061E8"/>
    <w:p w:rsidR="003061E8" w:rsidRDefault="003061E8"/>
    <w:p w:rsidR="003061E8" w:rsidRDefault="003061E8"/>
    <w:p w:rsidR="00D25587" w:rsidRDefault="003061E8" w:rsidP="003061E8">
      <w:pPr>
        <w:jc w:val="center"/>
      </w:pPr>
      <w:r>
        <w:lastRenderedPageBreak/>
        <w:t>Is Justified True Belief Knowledge?</w:t>
      </w:r>
    </w:p>
    <w:p w:rsidR="00D25587" w:rsidRDefault="00234711" w:rsidP="003061E8">
      <w:pPr>
        <w:ind w:firstLine="720"/>
      </w:pPr>
      <w:r>
        <w:t>Knowledge is what one ca</w:t>
      </w:r>
      <w:r w:rsidR="00512599">
        <w:t xml:space="preserve">n demonstrate </w:t>
      </w:r>
      <w:r>
        <w:t xml:space="preserve">when probed to produce facts. It is acquired through various means like observation, practicing and even listening </w:t>
      </w:r>
      <w:r w:rsidR="00512599">
        <w:t>to a lecture</w:t>
      </w:r>
      <w:r>
        <w:t>. Also, reading on the topic will provide the necessary information that is stored in our brains as knowledge. However, knowledge must be justified for one to prove that it has actually been acquired. For one to justify knowledge, th</w:t>
      </w:r>
      <w:r>
        <w:t>en they must have a true belief in the knowledge they have acquired</w:t>
      </w:r>
      <w:r w:rsidR="0080490D">
        <w:t xml:space="preserve"> (</w:t>
      </w:r>
      <w:r w:rsidR="0080490D">
        <w:rPr>
          <w:rFonts w:eastAsia="Times New Roman"/>
        </w:rPr>
        <w:t xml:space="preserve">Lehrer &amp; Paxson, </w:t>
      </w:r>
      <w:r w:rsidR="0080490D" w:rsidRPr="0080490D">
        <w:rPr>
          <w:rFonts w:eastAsia="Times New Roman"/>
        </w:rPr>
        <w:t>1969)</w:t>
      </w:r>
      <w:r>
        <w:t xml:space="preserve">. They must be ready to demonstrate that they have a true belief of the knowledge so that it is justifiable. This paper </w:t>
      </w:r>
      <w:r w:rsidR="00371116">
        <w:t xml:space="preserve">provides an analysis that supports that </w:t>
      </w:r>
      <w:r w:rsidR="00512599">
        <w:t xml:space="preserve">justified true belief is knowledge. </w:t>
      </w:r>
    </w:p>
    <w:p w:rsidR="0073447C" w:rsidRDefault="00234711" w:rsidP="003061E8">
      <w:pPr>
        <w:ind w:firstLine="720"/>
      </w:pPr>
      <w:r>
        <w:t xml:space="preserve">For one to justify that they have knowledge on a particular subject they must be able to justify it by having a true belief on that particular subject. </w:t>
      </w:r>
      <w:r w:rsidR="00615C66">
        <w:t xml:space="preserve">For example, when there is a job vacancy, it is common knowledge that the most qualified person will get the job. When looking </w:t>
      </w:r>
      <w:r w:rsidR="0043753A">
        <w:t>at the most qualified person, the qualifications are based on the person's experience and the expertise they have in that particular field. If one considers two people who have applied for that particular job where one is more qualified than the other, then it is common knowledge that it is expected that the most qualified ones will get the job. This is the true belief of the justified knowledge since one can argue about it</w:t>
      </w:r>
      <w:r w:rsidR="0080490D">
        <w:t xml:space="preserve"> (</w:t>
      </w:r>
      <w:r w:rsidR="0080490D" w:rsidRPr="0080490D">
        <w:rPr>
          <w:rFonts w:eastAsia="Times New Roman"/>
        </w:rPr>
        <w:t>Gettier</w:t>
      </w:r>
      <w:r w:rsidR="0080490D">
        <w:rPr>
          <w:rFonts w:eastAsia="Times New Roman"/>
        </w:rPr>
        <w:t>, 1963)</w:t>
      </w:r>
      <w:r w:rsidR="0043753A">
        <w:t>. It only makes sense that the company providing the chance wants someone who can deliver the responsibilities that will be given to them after employment. Therefore, the most qualified one is likely to provide the expected services better than the less qualified one. This forms a justified true belief knowledge since it can be demonstrated as the n</w:t>
      </w:r>
      <w:r w:rsidR="00512599">
        <w:t>orm and expectation</w:t>
      </w:r>
      <w:r w:rsidR="0043753A">
        <w:t xml:space="preserve">. However, in case the less qualified person gets the job, then it will be abnormal and there will be no true belief knowledge justification. This is due to the fact that the less qualified person may not perform better than the qualified one in </w:t>
      </w:r>
      <w:r w:rsidR="0043753A">
        <w:lastRenderedPageBreak/>
        <w:t xml:space="preserve">terms of the tackling the work's responsibilities. </w:t>
      </w:r>
      <w:r w:rsidR="00C85986">
        <w:t>We claim to know something if we truly believe it and this forms the basis of our knowledge. As long as we can produce facts about that true belief, then that becomes known to us and hence justified</w:t>
      </w:r>
      <w:r w:rsidR="0080490D">
        <w:t xml:space="preserve"> (</w:t>
      </w:r>
      <w:r w:rsidR="0080490D">
        <w:rPr>
          <w:rFonts w:eastAsia="Times New Roman"/>
        </w:rPr>
        <w:t xml:space="preserve">Turri, </w:t>
      </w:r>
      <w:r w:rsidR="0080490D" w:rsidRPr="0080490D">
        <w:rPr>
          <w:rFonts w:eastAsia="Times New Roman"/>
        </w:rPr>
        <w:t>2012)</w:t>
      </w:r>
      <w:r w:rsidR="00C85986">
        <w:t>. Therefore it is unusual for the less qualified person to get a job thus no true belief hence no knowledge of it. For that less qualified person to get that particular job, something must have been done like provision of a bribery, corruption and even nep</w:t>
      </w:r>
      <w:r w:rsidR="00512599">
        <w:t>otism</w:t>
      </w:r>
      <w:r w:rsidR="00C85986">
        <w:t xml:space="preserve">. The less qualified person may have visited the company and bribed his way into getting the job before the qualified person. </w:t>
      </w:r>
    </w:p>
    <w:p w:rsidR="00792239" w:rsidRDefault="00234711" w:rsidP="003061E8">
      <w:pPr>
        <w:ind w:firstLine="720"/>
      </w:pPr>
      <w:r>
        <w:t xml:space="preserve">To have and acquire knowledge one must have </w:t>
      </w:r>
      <w:r w:rsidR="0073447C">
        <w:t xml:space="preserve">the </w:t>
      </w:r>
      <w:r>
        <w:t>belief. In addition, the belief must be justifiable through demonstr</w:t>
      </w:r>
      <w:r>
        <w:t>ation of facts concerning that particular belief as true. For example in treating a particular condition, there must be true belief that the condition is curable. This belief has to be justified by the use of facts so that the case can be argued</w:t>
      </w:r>
      <w:r w:rsidR="0080490D">
        <w:t xml:space="preserve"> (</w:t>
      </w:r>
      <w:r w:rsidR="0080490D" w:rsidRPr="0080490D">
        <w:rPr>
          <w:rFonts w:eastAsia="Times New Roman"/>
        </w:rPr>
        <w:t>Gettier</w:t>
      </w:r>
      <w:r w:rsidR="0080490D">
        <w:rPr>
          <w:rFonts w:eastAsia="Times New Roman"/>
        </w:rPr>
        <w:t>, 1963)</w:t>
      </w:r>
      <w:r w:rsidR="0073447C">
        <w:t>. The true belief</w:t>
      </w:r>
      <w:r>
        <w:t>, therefore, makes the knowledge that is needed for that particular condition to be cured. For example, there is no cure or eradication of an infectious disease like HIV/AIDS. This is because there is no true belief that the conditi</w:t>
      </w:r>
      <w:r>
        <w:t>on can be cured hen</w:t>
      </w:r>
      <w:r w:rsidR="00374EC0">
        <w:t xml:space="preserve">ce the person has no facts about the condition of having a cure. This simply means that there is no knowledge concerning that particular cure of the condition. </w:t>
      </w:r>
      <w:r w:rsidR="00883C7B">
        <w:t>This makes the knowledge not justifiable since there is no true belief on the subject. However, the condition can be controlled by the use of anti-retroviral drugs (ART) which have been tested and found to work. There is therefore true belief concerning the control of the progression of the HIV viral infection and its effects on the body of a person. There are facts about it hence there is justified true belief which makes it be recognized as knowledge as put by Edmund Gettier</w:t>
      </w:r>
      <w:r w:rsidR="00CC5778">
        <w:t xml:space="preserve"> (</w:t>
      </w:r>
      <w:r w:rsidR="00CC5778">
        <w:rPr>
          <w:rFonts w:eastAsia="Times New Roman"/>
        </w:rPr>
        <w:t xml:space="preserve">Turri, </w:t>
      </w:r>
      <w:r w:rsidR="00CC5778" w:rsidRPr="0080490D">
        <w:rPr>
          <w:rFonts w:eastAsia="Times New Roman"/>
        </w:rPr>
        <w:t>2012)</w:t>
      </w:r>
      <w:r w:rsidR="00883C7B">
        <w:t xml:space="preserve">. The justifiable true belief has, in fact, made many infected people enroll in programs that provide the medication that is meant to reduce the effects of the virus on their bodies. They take the medication not with the intention of cure but </w:t>
      </w:r>
      <w:r w:rsidR="00883C7B">
        <w:lastRenderedPageBreak/>
        <w:t xml:space="preserve">reducing the effects of the condition on their </w:t>
      </w:r>
      <w:r w:rsidR="00DB4AF5">
        <w:t>bodies espec</w:t>
      </w:r>
      <w:r w:rsidR="0073447C">
        <w:t>ially the immunity. There is no</w:t>
      </w:r>
      <w:r w:rsidR="00DB4AF5">
        <w:t xml:space="preserve"> justified the true belief that there is the cure for HIV/AIDS hence they will not be expecting to be cure from the disease.  This is different from the religious people who believe that the disease can be cured when one prays and believes that it will happen. This has not be proven to be true hence there is no justifiable true belief that will make it known since there are no facts to demonstrate that particular claim. This actually explains why most scientists do not hold the same sentiments with the religious people on that particular issue of HIV/AIDS being cured by religious prayers. </w:t>
      </w:r>
      <w:r>
        <w:t>There is no justifiable true belief that prayers or miracles have made a person infected with HIV/AIDS has gotten healed and if it is there, no consistency has been recorded. It means ther</w:t>
      </w:r>
      <w:r>
        <w:t>efore that the justifiable true belief must also be consistent and universal for it to be termed as knowledge.</w:t>
      </w:r>
    </w:p>
    <w:p w:rsidR="00DB4AF5" w:rsidRDefault="00234711" w:rsidP="003061E8">
      <w:pPr>
        <w:ind w:firstLine="720"/>
      </w:pPr>
      <w:r>
        <w:t>However, Karl Popper argues that it is not always enough to justify something as a true believer so that it becomes knowledge. There are cases wh</w:t>
      </w:r>
      <w:r>
        <w:t>ere the justification may not necessarily mean that the true belief is actually knowledge. He proposes that one theory is used to justify another theory which then has to use another theory in order to hold it as true belief</w:t>
      </w:r>
      <w:r w:rsidR="0080490D">
        <w:t xml:space="preserve"> (</w:t>
      </w:r>
      <w:r w:rsidR="0080490D">
        <w:rPr>
          <w:rFonts w:eastAsia="Times New Roman"/>
        </w:rPr>
        <w:t xml:space="preserve">Popper, </w:t>
      </w:r>
      <w:r w:rsidR="0080490D" w:rsidRPr="0080490D">
        <w:rPr>
          <w:rFonts w:eastAsia="Times New Roman"/>
        </w:rPr>
        <w:t>2014)</w:t>
      </w:r>
      <w:r>
        <w:t>. This is what he</w:t>
      </w:r>
      <w:r>
        <w:t xml:space="preserve"> refers to an infinite regress. It is important to focus on the true belief and try to justify if it is indeed the truth. Therefore continuous and progression of searching for the justifiable true belief is what any person should focus on hence the need to</w:t>
      </w:r>
      <w:r>
        <w:t xml:space="preserve"> scrutinize the belief that one's beliefs are right and true. This explains why there is always advancement in science and knowledge through research. The scientists are always researching on a particular concept that is already justified as true belief kn</w:t>
      </w:r>
      <w:r>
        <w:t>owledge and get to know</w:t>
      </w:r>
      <w:r w:rsidR="004C6824">
        <w:t xml:space="preserve"> if</w:t>
      </w:r>
      <w:r>
        <w:t xml:space="preserve"> it is indeed true. For example, it is justified the true belief that killing is not good and should not be done. However, what will happen if one kills another person in self-defense</w:t>
      </w:r>
      <w:r w:rsidR="0039537D">
        <w:t xml:space="preserve"> or even killing an </w:t>
      </w:r>
      <w:r w:rsidR="0039537D">
        <w:lastRenderedPageBreak/>
        <w:t>animal so that it can be used as a meat or other pur</w:t>
      </w:r>
      <w:r w:rsidR="004C6824">
        <w:t>poses. It is still justified</w:t>
      </w:r>
      <w:bookmarkStart w:id="0" w:name="_GoBack"/>
      <w:bookmarkEnd w:id="0"/>
      <w:r w:rsidR="0039537D">
        <w:t xml:space="preserve"> true belief that killing is not good but the circumstances should dictate that particular knowledge</w:t>
      </w:r>
      <w:r w:rsidR="0080490D">
        <w:t xml:space="preserve"> (</w:t>
      </w:r>
      <w:r w:rsidR="0080490D">
        <w:rPr>
          <w:rFonts w:eastAsia="Times New Roman"/>
        </w:rPr>
        <w:t xml:space="preserve">Lehrer &amp; Paxson, </w:t>
      </w:r>
      <w:r w:rsidR="0080490D" w:rsidRPr="0080490D">
        <w:rPr>
          <w:rFonts w:eastAsia="Times New Roman"/>
        </w:rPr>
        <w:t>1969)</w:t>
      </w:r>
      <w:r w:rsidR="0039537D">
        <w:t>. Karl Popper recommends that people who always try to improve and look for answers and not just hold that their beliefs are true because it may not be the case. He, however, agrees with Gettier that justified true belief is not sufficient and there is the need to always look for more answers that will justify the true belief making knowledge.</w:t>
      </w:r>
    </w:p>
    <w:p w:rsidR="0039537D" w:rsidRDefault="00234711" w:rsidP="003061E8">
      <w:pPr>
        <w:ind w:firstLine="720"/>
      </w:pPr>
      <w:r>
        <w:t xml:space="preserve">In conclusion, is justified true belief knowledge, is a topic that provides an argument about what one believes as true hence forming knowledge. </w:t>
      </w:r>
      <w:r w:rsidR="0005418A">
        <w:t>It</w:t>
      </w:r>
      <w:r>
        <w:t xml:space="preserve"> is important that one should be able to justify true belief so that it can qualify as knowledge.</w:t>
      </w:r>
      <w:r>
        <w:t xml:space="preserve"> </w:t>
      </w:r>
      <w:r w:rsidR="0005418A">
        <w:t>If</w:t>
      </w:r>
      <w:r>
        <w:t xml:space="preserve"> one is unable to justify something as the true belief by the provision of facts, then that is not knowledge. </w:t>
      </w:r>
      <w:r w:rsidR="0005418A">
        <w:t>This</w:t>
      </w:r>
      <w:r>
        <w:t xml:space="preserve"> is due to the fact that without facts, verification of the </w:t>
      </w:r>
      <w:r w:rsidR="0005418A">
        <w:t xml:space="preserve">true belief is not possible hence they cannot be regarded as knowledge. </w:t>
      </w:r>
    </w:p>
    <w:p w:rsidR="003061E8" w:rsidRDefault="003061E8"/>
    <w:p w:rsidR="003061E8" w:rsidRDefault="003061E8"/>
    <w:p w:rsidR="003061E8" w:rsidRDefault="003061E8"/>
    <w:p w:rsidR="003061E8" w:rsidRDefault="003061E8"/>
    <w:p w:rsidR="003061E8" w:rsidRDefault="003061E8"/>
    <w:p w:rsidR="003061E8" w:rsidRDefault="003061E8"/>
    <w:p w:rsidR="003061E8" w:rsidRDefault="003061E8"/>
    <w:p w:rsidR="003061E8" w:rsidRDefault="003061E8"/>
    <w:p w:rsidR="003061E8" w:rsidRDefault="003061E8"/>
    <w:p w:rsidR="0073447C" w:rsidRDefault="0073447C"/>
    <w:p w:rsidR="0073447C" w:rsidRDefault="0073447C"/>
    <w:p w:rsidR="0080490D" w:rsidRDefault="00234711" w:rsidP="003061E8">
      <w:pPr>
        <w:jc w:val="center"/>
      </w:pPr>
      <w:r>
        <w:lastRenderedPageBreak/>
        <w:t>Refere</w:t>
      </w:r>
      <w:r>
        <w:t>nces</w:t>
      </w:r>
    </w:p>
    <w:p w:rsidR="003061E8" w:rsidRPr="0080490D" w:rsidRDefault="003061E8" w:rsidP="003061E8">
      <w:pPr>
        <w:ind w:left="720" w:hanging="720"/>
        <w:rPr>
          <w:rFonts w:eastAsia="Times New Roman"/>
        </w:rPr>
      </w:pPr>
      <w:r w:rsidRPr="0080490D">
        <w:rPr>
          <w:rFonts w:eastAsia="Times New Roman"/>
        </w:rPr>
        <w:t>Gettier, Edmund L. "Is justified true belief knowledge</w:t>
      </w:r>
      <w:proofErr w:type="gramStart"/>
      <w:r w:rsidRPr="0080490D">
        <w:rPr>
          <w:rFonts w:eastAsia="Times New Roman"/>
        </w:rPr>
        <w:t>?.</w:t>
      </w:r>
      <w:proofErr w:type="gramEnd"/>
      <w:r w:rsidRPr="0080490D">
        <w:rPr>
          <w:rFonts w:eastAsia="Times New Roman"/>
        </w:rPr>
        <w:t xml:space="preserve">" </w:t>
      </w:r>
      <w:r w:rsidRPr="0080490D">
        <w:rPr>
          <w:rFonts w:eastAsia="Times New Roman"/>
          <w:i/>
          <w:iCs/>
        </w:rPr>
        <w:t>analysis</w:t>
      </w:r>
      <w:r w:rsidRPr="0080490D">
        <w:rPr>
          <w:rFonts w:eastAsia="Times New Roman"/>
        </w:rPr>
        <w:t xml:space="preserve"> 23.6 (1963): 121-123.</w:t>
      </w:r>
    </w:p>
    <w:p w:rsidR="003061E8" w:rsidRPr="0080490D" w:rsidRDefault="003061E8" w:rsidP="003061E8">
      <w:pPr>
        <w:ind w:left="720" w:hanging="720"/>
        <w:rPr>
          <w:rFonts w:eastAsia="Times New Roman"/>
        </w:rPr>
      </w:pPr>
      <w:r w:rsidRPr="0080490D">
        <w:rPr>
          <w:rFonts w:eastAsia="Times New Roman"/>
        </w:rPr>
        <w:t xml:space="preserve">Lehrer, K., &amp; Paxson, T. (1969). Knowledge: Undefeated justified true belief. </w:t>
      </w:r>
      <w:r w:rsidRPr="0080490D">
        <w:rPr>
          <w:rFonts w:eastAsia="Times New Roman"/>
          <w:i/>
          <w:iCs/>
        </w:rPr>
        <w:t>The Journal of Philosophy</w:t>
      </w:r>
      <w:r w:rsidRPr="0080490D">
        <w:rPr>
          <w:rFonts w:eastAsia="Times New Roman"/>
        </w:rPr>
        <w:t>, 225-237.</w:t>
      </w:r>
    </w:p>
    <w:p w:rsidR="003061E8" w:rsidRPr="0080490D" w:rsidRDefault="003061E8" w:rsidP="003061E8">
      <w:pPr>
        <w:ind w:left="720" w:hanging="720"/>
        <w:rPr>
          <w:rFonts w:eastAsia="Times New Roman"/>
        </w:rPr>
      </w:pPr>
      <w:r w:rsidRPr="0080490D">
        <w:rPr>
          <w:rFonts w:eastAsia="Times New Roman"/>
        </w:rPr>
        <w:t xml:space="preserve">Popper, K. (2014). </w:t>
      </w:r>
      <w:r w:rsidRPr="0080490D">
        <w:rPr>
          <w:rFonts w:eastAsia="Times New Roman"/>
          <w:i/>
          <w:iCs/>
        </w:rPr>
        <w:t>Conjectures and refutations: The growth of scientific knowledge</w:t>
      </w:r>
      <w:r w:rsidRPr="0080490D">
        <w:rPr>
          <w:rFonts w:eastAsia="Times New Roman"/>
        </w:rPr>
        <w:t>. routledge.</w:t>
      </w:r>
    </w:p>
    <w:p w:rsidR="003061E8" w:rsidRPr="0080490D" w:rsidRDefault="003061E8" w:rsidP="003061E8">
      <w:pPr>
        <w:ind w:left="720" w:hanging="720"/>
        <w:rPr>
          <w:rFonts w:eastAsia="Times New Roman"/>
        </w:rPr>
      </w:pPr>
      <w:proofErr w:type="spellStart"/>
      <w:r w:rsidRPr="0080490D">
        <w:rPr>
          <w:rFonts w:eastAsia="Times New Roman"/>
        </w:rPr>
        <w:t>Turri</w:t>
      </w:r>
      <w:proofErr w:type="spellEnd"/>
      <w:r w:rsidRPr="0080490D">
        <w:rPr>
          <w:rFonts w:eastAsia="Times New Roman"/>
        </w:rPr>
        <w:t xml:space="preserve">, J. (2012). Is knowledge justified true belief?. </w:t>
      </w:r>
      <w:r w:rsidRPr="0080490D">
        <w:rPr>
          <w:rFonts w:eastAsia="Times New Roman"/>
          <w:i/>
          <w:iCs/>
        </w:rPr>
        <w:t>Synthese</w:t>
      </w:r>
      <w:r w:rsidRPr="0080490D">
        <w:rPr>
          <w:rFonts w:eastAsia="Times New Roman"/>
        </w:rPr>
        <w:t xml:space="preserve">, </w:t>
      </w:r>
      <w:r w:rsidRPr="0080490D">
        <w:rPr>
          <w:rFonts w:eastAsia="Times New Roman"/>
          <w:i/>
          <w:iCs/>
        </w:rPr>
        <w:t>184</w:t>
      </w:r>
      <w:r w:rsidRPr="0080490D">
        <w:rPr>
          <w:rFonts w:eastAsia="Times New Roman"/>
        </w:rPr>
        <w:t>(3), 247-259.</w:t>
      </w:r>
    </w:p>
    <w:p w:rsidR="0080490D" w:rsidRDefault="0080490D"/>
    <w:sectPr w:rsidR="0080490D" w:rsidSect="003061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711" w:rsidRDefault="00234711" w:rsidP="003061E8">
      <w:pPr>
        <w:spacing w:line="240" w:lineRule="auto"/>
      </w:pPr>
      <w:r>
        <w:separator/>
      </w:r>
    </w:p>
  </w:endnote>
  <w:endnote w:type="continuationSeparator" w:id="0">
    <w:p w:rsidR="00234711" w:rsidRDefault="00234711" w:rsidP="003061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711" w:rsidRDefault="00234711" w:rsidP="003061E8">
      <w:pPr>
        <w:spacing w:line="240" w:lineRule="auto"/>
      </w:pPr>
      <w:r>
        <w:separator/>
      </w:r>
    </w:p>
  </w:footnote>
  <w:footnote w:type="continuationSeparator" w:id="0">
    <w:p w:rsidR="00234711" w:rsidRDefault="00234711" w:rsidP="003061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1E8" w:rsidRDefault="003061E8">
    <w:pPr>
      <w:pStyle w:val="Header"/>
      <w:jc w:val="right"/>
    </w:pPr>
    <w:r>
      <w:t>IS JUSTIFIED TRUE BELIEF KNOWLEDGE?</w:t>
    </w:r>
    <w:r>
      <w:t xml:space="preserve">                                                                         </w:t>
    </w:r>
    <w:sdt>
      <w:sdtPr>
        <w:id w:val="17726591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6824">
          <w:rPr>
            <w:noProof/>
          </w:rPr>
          <w:t>6</w:t>
        </w:r>
        <w:r>
          <w:rPr>
            <w:noProof/>
          </w:rPr>
          <w:fldChar w:fldCharType="end"/>
        </w:r>
      </w:sdtContent>
    </w:sdt>
  </w:p>
  <w:p w:rsidR="003061E8" w:rsidRDefault="003061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1E8" w:rsidRDefault="003061E8" w:rsidP="003061E8">
    <w:r>
      <w:t>Running head: IS JUSTIFIED TRUE BELIEF KNOWLEDGE</w:t>
    </w:r>
    <w:r>
      <w:t>?</w:t>
    </w:r>
    <w:r>
      <w:t xml:space="preserve">                                                 </w:t>
    </w:r>
    <w:r>
      <w:t xml:space="preserve"> </w:t>
    </w:r>
    <w:sdt>
      <w:sdtPr>
        <w:id w:val="10526647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2599">
          <w:rPr>
            <w:noProof/>
          </w:rPr>
          <w:t>1</w:t>
        </w:r>
        <w:r>
          <w:rPr>
            <w:noProof/>
          </w:rPr>
          <w:fldChar w:fldCharType="end"/>
        </w:r>
      </w:sdtContent>
    </w:sdt>
  </w:p>
  <w:p w:rsidR="003061E8" w:rsidRDefault="003061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587"/>
    <w:rsid w:val="0005418A"/>
    <w:rsid w:val="00234711"/>
    <w:rsid w:val="003061E8"/>
    <w:rsid w:val="00371116"/>
    <w:rsid w:val="00374EC0"/>
    <w:rsid w:val="0039537D"/>
    <w:rsid w:val="0043753A"/>
    <w:rsid w:val="00492131"/>
    <w:rsid w:val="004C6824"/>
    <w:rsid w:val="00512599"/>
    <w:rsid w:val="00615C66"/>
    <w:rsid w:val="0073447C"/>
    <w:rsid w:val="00792239"/>
    <w:rsid w:val="0080490D"/>
    <w:rsid w:val="00883C7B"/>
    <w:rsid w:val="008D0C59"/>
    <w:rsid w:val="009779B8"/>
    <w:rsid w:val="00C85986"/>
    <w:rsid w:val="00CC5778"/>
    <w:rsid w:val="00D25587"/>
    <w:rsid w:val="00DB4AF5"/>
    <w:rsid w:val="00F10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7E66FB-C106-4869-9E92-BA95FBD73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1E8"/>
    <w:pPr>
      <w:tabs>
        <w:tab w:val="center" w:pos="4680"/>
        <w:tab w:val="right" w:pos="9360"/>
      </w:tabs>
      <w:spacing w:line="240" w:lineRule="auto"/>
    </w:pPr>
  </w:style>
  <w:style w:type="character" w:customStyle="1" w:styleId="HeaderChar">
    <w:name w:val="Header Char"/>
    <w:basedOn w:val="DefaultParagraphFont"/>
    <w:link w:val="Header"/>
    <w:uiPriority w:val="99"/>
    <w:rsid w:val="003061E8"/>
  </w:style>
  <w:style w:type="paragraph" w:styleId="Footer">
    <w:name w:val="footer"/>
    <w:basedOn w:val="Normal"/>
    <w:link w:val="FooterChar"/>
    <w:uiPriority w:val="99"/>
    <w:unhideWhenUsed/>
    <w:rsid w:val="003061E8"/>
    <w:pPr>
      <w:tabs>
        <w:tab w:val="center" w:pos="4680"/>
        <w:tab w:val="right" w:pos="9360"/>
      </w:tabs>
      <w:spacing w:line="240" w:lineRule="auto"/>
    </w:pPr>
  </w:style>
  <w:style w:type="character" w:customStyle="1" w:styleId="FooterChar">
    <w:name w:val="Footer Char"/>
    <w:basedOn w:val="DefaultParagraphFont"/>
    <w:link w:val="Footer"/>
    <w:uiPriority w:val="99"/>
    <w:rsid w:val="00306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2018-06-22T10:58:00Z</dcterms:created>
  <dcterms:modified xsi:type="dcterms:W3CDTF">2018-06-22T11:09:00Z</dcterms:modified>
</cp:coreProperties>
</file>